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65166" w14:textId="66D99B69" w:rsidR="001000AA" w:rsidRPr="001000AA" w:rsidRDefault="001000AA">
      <w:pPr>
        <w:rPr>
          <w:sz w:val="32"/>
          <w:szCs w:val="32"/>
        </w:rPr>
      </w:pPr>
      <w:r w:rsidRPr="001000AA">
        <w:rPr>
          <w:sz w:val="32"/>
          <w:szCs w:val="32"/>
        </w:rPr>
        <w:t>I despaired of a favorite painting—a portrait of a young Ukrainian woman, 1952—being made whole again. A piece of paint had fallen away.</w:t>
      </w:r>
    </w:p>
    <w:p w14:paraId="439FBF51" w14:textId="77777777" w:rsidR="001000AA" w:rsidRPr="001000AA" w:rsidRDefault="001000AA">
      <w:pPr>
        <w:rPr>
          <w:sz w:val="32"/>
          <w:szCs w:val="32"/>
        </w:rPr>
      </w:pPr>
    </w:p>
    <w:p w14:paraId="33371638" w14:textId="5DFC1C47" w:rsidR="001000AA" w:rsidRPr="001000AA" w:rsidRDefault="001000AA">
      <w:pPr>
        <w:rPr>
          <w:sz w:val="32"/>
          <w:szCs w:val="32"/>
        </w:rPr>
      </w:pPr>
      <w:r w:rsidRPr="001000AA">
        <w:rPr>
          <w:sz w:val="32"/>
          <w:szCs w:val="32"/>
        </w:rPr>
        <w:t>Then I heard about Peter Humphrey—his experience and skill—and approached him, thinking to ask only if the painting might be restored.</w:t>
      </w:r>
    </w:p>
    <w:p w14:paraId="5348C457" w14:textId="77777777" w:rsidR="001000AA" w:rsidRPr="001000AA" w:rsidRDefault="001000AA">
      <w:pPr>
        <w:rPr>
          <w:sz w:val="32"/>
          <w:szCs w:val="32"/>
        </w:rPr>
      </w:pPr>
    </w:p>
    <w:p w14:paraId="26747D6A" w14:textId="1CE75A10" w:rsidR="001000AA" w:rsidRDefault="001000AA">
      <w:pPr>
        <w:rPr>
          <w:sz w:val="32"/>
          <w:szCs w:val="32"/>
        </w:rPr>
      </w:pPr>
      <w:r>
        <w:rPr>
          <w:sz w:val="32"/>
          <w:szCs w:val="32"/>
        </w:rPr>
        <w:t>His confidence, along with his known experience, made me confident that he was the professional who could make this beautiful painting complete again. And my confidence was well placed.  The correction is flawless.  I am so delighted that this beautiful piece of art is again complete.</w:t>
      </w:r>
    </w:p>
    <w:p w14:paraId="3E6DAD0D" w14:textId="77777777" w:rsidR="001000AA" w:rsidRDefault="001000AA">
      <w:pPr>
        <w:rPr>
          <w:sz w:val="32"/>
          <w:szCs w:val="32"/>
        </w:rPr>
      </w:pPr>
    </w:p>
    <w:p w14:paraId="33C27E6A" w14:textId="77777777" w:rsidR="001000AA" w:rsidRDefault="001000AA">
      <w:pPr>
        <w:rPr>
          <w:sz w:val="32"/>
          <w:szCs w:val="32"/>
        </w:rPr>
      </w:pPr>
    </w:p>
    <w:p w14:paraId="72C07DEF" w14:textId="1DC15505" w:rsidR="001000AA" w:rsidRPr="001000AA" w:rsidRDefault="001000AA">
      <w:pPr>
        <w:rPr>
          <w:sz w:val="32"/>
          <w:szCs w:val="32"/>
        </w:rPr>
      </w:pPr>
      <w:r>
        <w:rPr>
          <w:sz w:val="32"/>
          <w:szCs w:val="32"/>
        </w:rPr>
        <w:t xml:space="preserve">Sally </w:t>
      </w:r>
      <w:proofErr w:type="spellStart"/>
      <w:r>
        <w:rPr>
          <w:sz w:val="32"/>
          <w:szCs w:val="32"/>
        </w:rPr>
        <w:t>Domm</w:t>
      </w:r>
      <w:proofErr w:type="spellEnd"/>
      <w:r>
        <w:rPr>
          <w:sz w:val="32"/>
          <w:szCs w:val="32"/>
        </w:rPr>
        <w:t>, January 2024</w:t>
      </w:r>
    </w:p>
    <w:sectPr w:rsidR="001000AA" w:rsidRPr="001000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0AA"/>
    <w:rsid w:val="00100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C4DAE4"/>
  <w15:chartTrackingRefBased/>
  <w15:docId w15:val="{CF227F0D-6757-4D49-9544-A680EBAC1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87</Words>
  <Characters>500</Characters>
  <Application>Microsoft Office Word</Application>
  <DocSecurity>0</DocSecurity>
  <Lines>4</Lines>
  <Paragraphs>1</Paragraphs>
  <ScaleCrop>false</ScaleCrop>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Humphrey</dc:creator>
  <cp:keywords/>
  <dc:description/>
  <cp:lastModifiedBy>Barbara Humphrey</cp:lastModifiedBy>
  <cp:revision>1</cp:revision>
  <dcterms:created xsi:type="dcterms:W3CDTF">2024-01-16T22:24:00Z</dcterms:created>
  <dcterms:modified xsi:type="dcterms:W3CDTF">2024-01-17T00:17:00Z</dcterms:modified>
</cp:coreProperties>
</file>